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2" w:rsidRDefault="00307AC6" w:rsidP="00365562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7AC6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  <w:t>Release</w:t>
      </w:r>
      <w:r w:rsidRPr="00307AC6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val="uk-UA" w:eastAsia="ru-RU"/>
        </w:rPr>
        <w:t xml:space="preserve"> 3</w:t>
      </w:r>
      <w:r w:rsidRPr="00307AC6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val="en-US" w:eastAsia="ru-RU"/>
        </w:rPr>
        <w:t>DC 7.5</w:t>
      </w:r>
    </w:p>
    <w:p w:rsidR="00644410" w:rsidRPr="00644410" w:rsidRDefault="00644410" w:rsidP="00365562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</w:pPr>
    </w:p>
    <w:p w:rsidR="00F477CE" w:rsidRPr="00F477CE" w:rsidRDefault="00F477CE" w:rsidP="00F477CE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lang w:val="uk-UA"/>
        </w:rPr>
      </w:pPr>
      <w:r w:rsidRPr="00F477CE">
        <w:rPr>
          <w:rFonts w:ascii="Times New Roman" w:eastAsia="Calibri" w:hAnsi="Times New Roman" w:cs="Times New Roman"/>
          <w:b/>
          <w:color w:val="002060"/>
          <w:lang w:val="uk-UA"/>
        </w:rPr>
        <w:t>(Release - 7.5.24.10.25)</w:t>
      </w:r>
    </w:p>
    <w:p w:rsidR="00F477CE" w:rsidRPr="00F477CE" w:rsidRDefault="00F477CE" w:rsidP="00F477CE">
      <w:pPr>
        <w:spacing w:after="160" w:line="259" w:lineRule="auto"/>
        <w:rPr>
          <w:rFonts w:ascii="Times New Roman" w:eastAsia="Calibri" w:hAnsi="Times New Roman" w:cs="Times New Roman"/>
          <w:lang w:val="uk-UA"/>
        </w:rPr>
      </w:pPr>
    </w:p>
    <w:p w:rsid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 !!! Нові команди додано в загальне меню під час першої інсталяції програми (3dc7.mnu) і меню «Доповнення в 3DC7.5» під час оновлення програми (ADDONS.mnu)</w:t>
      </w:r>
    </w:p>
    <w:p w:rsidR="00D06749" w:rsidRPr="00D06749" w:rsidRDefault="00D06749" w:rsidP="00D06749">
      <w:pPr>
        <w:spacing w:before="240" w:after="160" w:line="240" w:lineRule="auto"/>
        <w:contextualSpacing/>
        <w:rPr>
          <w:rFonts w:ascii="Times New Roman" w:eastAsia="Calibri" w:hAnsi="Times New Roman" w:cs="Times New Roman"/>
          <w:color w:val="1F497D" w:themeColor="text2"/>
          <w:lang w:val="uk-UA"/>
        </w:rPr>
      </w:pPr>
      <w:r w:rsidRPr="00D06749">
        <w:rPr>
          <w:rFonts w:ascii="Times New Roman" w:eastAsia="Calibri" w:hAnsi="Times New Roman" w:cs="Times New Roman"/>
          <w:color w:val="1F497D" w:themeColor="text2"/>
          <w:lang w:val="uk-UA"/>
        </w:rPr>
        <w:t xml:space="preserve">Якщо не оновилося меню "Додатки в 3DC7.5" з новими командами, можна вивантажити і підвантажити його знову           командою _menuload, при цьому вибираючи файл Addons.mnu   </w:t>
      </w:r>
    </w:p>
    <w:p w:rsidR="00D06749" w:rsidRPr="00D06749" w:rsidRDefault="00D06749" w:rsidP="00D06749">
      <w:pPr>
        <w:spacing w:before="240" w:after="160" w:line="240" w:lineRule="auto"/>
        <w:contextualSpacing/>
        <w:rPr>
          <w:rFonts w:ascii="Times New Roman" w:eastAsia="Calibri" w:hAnsi="Times New Roman" w:cs="Times New Roman"/>
          <w:color w:val="1F497D" w:themeColor="text2"/>
          <w:lang w:val="uk-UA"/>
        </w:rPr>
      </w:pPr>
      <w:r w:rsidRPr="00D06749">
        <w:rPr>
          <w:rFonts w:ascii="Times New Roman" w:eastAsia="Calibri" w:hAnsi="Times New Roman" w:cs="Times New Roman"/>
          <w:color w:val="1F497D" w:themeColor="text2"/>
          <w:lang w:val="uk-UA"/>
        </w:rPr>
        <w:t>(лежить шляхом c:\Elecran\3D-Constructor 7\Support\Addons.mnu).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b/>
          <w:color w:val="002060"/>
          <w:lang w:val="uk-UA"/>
        </w:rPr>
      </w:pPr>
      <w:r w:rsidRPr="00F477CE">
        <w:rPr>
          <w:rFonts w:ascii="Times New Roman" w:eastAsia="Calibri" w:hAnsi="Times New Roman" w:cs="Times New Roman"/>
          <w:b/>
          <w:color w:val="002060"/>
          <w:lang w:val="uk-UA"/>
        </w:rPr>
        <w:t>1.NEW. Виведення даних за проєктом в онлайн-сервіс Майстер Кронас (https://master.kronas.com.ua/)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 - команда «Сервіс/Налаштування/Виведення в Kronas Master 3D»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 - команда «Експорт/Kronas Master 3D»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b/>
          <w:color w:val="002060"/>
          <w:lang w:val="uk-UA"/>
        </w:rPr>
      </w:pPr>
      <w:r w:rsidRPr="00F477CE">
        <w:rPr>
          <w:rFonts w:ascii="Times New Roman" w:eastAsia="Calibri" w:hAnsi="Times New Roman" w:cs="Times New Roman"/>
          <w:b/>
          <w:color w:val="002060"/>
          <w:lang w:val="uk-UA"/>
        </w:rPr>
        <w:t>2.NEW. Нова команда «Сервіс/Показати всі обробки в моделі»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Команда дає змогу побачити всі обробки (які призначені в базі кріплення і фурнітури) в тривимірній моделі. 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При будь-якій перебудові проєкту видимість обробок у моделі пропадає.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b/>
          <w:color w:val="002060"/>
          <w:lang w:val="uk-UA"/>
        </w:rPr>
      </w:pPr>
      <w:r w:rsidRPr="00F477CE">
        <w:rPr>
          <w:rFonts w:ascii="Times New Roman" w:eastAsia="Calibri" w:hAnsi="Times New Roman" w:cs="Times New Roman"/>
          <w:b/>
          <w:color w:val="002060"/>
          <w:lang w:val="uk-UA"/>
        </w:rPr>
        <w:t>3. Виведення в CSV (km_outcsv)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 Якщо в імені проєкту є пробіли, то вони автоматично замінюються на символ «X» без можливості правки.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 Можна у файл налаштування km_outcsv.ls0</w:t>
      </w:r>
      <w:r w:rsidR="00D06749">
        <w:rPr>
          <w:rFonts w:ascii="Times New Roman" w:eastAsia="Calibri" w:hAnsi="Times New Roman" w:cs="Times New Roman"/>
          <w:lang w:val="uk-UA"/>
        </w:rPr>
        <w:t xml:space="preserve"> </w:t>
      </w:r>
      <w:r w:rsidR="00D06749" w:rsidRPr="00D06749">
        <w:rPr>
          <w:rFonts w:ascii="Times New Roman" w:eastAsia="Calibri" w:hAnsi="Times New Roman" w:cs="Times New Roman"/>
          <w:b/>
          <w:color w:val="1F497D" w:themeColor="text2"/>
          <w:lang w:val="uk-UA"/>
        </w:rPr>
        <w:t>(лежить шляхом c:\Elecran\3D-Constructor 7\KM5\User\)</w:t>
      </w:r>
      <w:r w:rsidRPr="00D06749">
        <w:rPr>
          <w:rFonts w:ascii="Times New Roman" w:eastAsia="Calibri" w:hAnsi="Times New Roman" w:cs="Times New Roman"/>
          <w:color w:val="1F497D" w:themeColor="text2"/>
          <w:lang w:val="uk-UA"/>
        </w:rPr>
        <w:t xml:space="preserve"> </w:t>
      </w:r>
      <w:r w:rsidRPr="00F477CE">
        <w:rPr>
          <w:rFonts w:ascii="Times New Roman" w:eastAsia="Calibri" w:hAnsi="Times New Roman" w:cs="Times New Roman"/>
          <w:lang w:val="uk-UA"/>
        </w:rPr>
        <w:t>додати ключ «SIM0», тоді буде підставлятися призначений символ.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 Наприклад, («SIM0» «_»), символ «X» заміниться на «_».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b/>
          <w:color w:val="002060"/>
          <w:lang w:val="uk-UA"/>
        </w:rPr>
      </w:pPr>
      <w:r w:rsidRPr="00F477CE">
        <w:rPr>
          <w:rFonts w:ascii="Times New Roman" w:eastAsia="Calibri" w:hAnsi="Times New Roman" w:cs="Times New Roman"/>
          <w:b/>
          <w:color w:val="002060"/>
          <w:lang w:val="uk-UA"/>
        </w:rPr>
        <w:t xml:space="preserve"> 4. вікно ВЛАСТИВОСТІ. 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Додана нова опція - кнопка з назвою «*V»</w:t>
      </w:r>
      <w:bookmarkStart w:id="0" w:name="_GoBack"/>
      <w:bookmarkEnd w:id="0"/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Змінні об'єкта і збірки для підстановки -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будь-яка змінна зі списку (за кнопкою «*V»)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 у вигляді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&lt;V_XX&gt;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де ХХ - ім'я змінної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наприклад,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&lt;V_LB&gt;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 причому, якщо є однойменні змінні в списку Змінних об'єкта і Змінних Збірки, 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то пріоритет - Змінні об'єкта (тобто те, що видно за порядком змінних у списку)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 або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для підстановки ім'я змінної у вікні Властивості, поле НАЗВА, 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 ключ &lt;V_ ім'я змінної об'єкта&gt;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наприклад, 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Плита - Назва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V1 - змінна об'єкта=10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 підставляємо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Пли&lt;V_V1&gt;та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Результат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Пли10та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b/>
          <w:color w:val="002060"/>
          <w:lang w:val="uk-UA"/>
        </w:rPr>
      </w:pPr>
      <w:r w:rsidRPr="00F477CE">
        <w:rPr>
          <w:rFonts w:ascii="Times New Roman" w:eastAsia="Calibri" w:hAnsi="Times New Roman" w:cs="Times New Roman"/>
          <w:b/>
          <w:color w:val="002060"/>
          <w:lang w:val="uk-UA"/>
        </w:rPr>
        <w:t>5. Бази петель (для зовнішніх фасадів, для внутрішніх і спеціальні)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Додано можливість під час налаштування запису петлі в якості відповідного блоку (планки) вказати різні блоки.</w:t>
      </w:r>
    </w:p>
    <w:p w:rsid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у трьох таблицях петель є поле ІМ'Я БЛОКУ</w:t>
      </w:r>
    </w:p>
    <w:p w:rsidR="00CF4D2A" w:rsidRPr="00F477CE" w:rsidRDefault="00CF4D2A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Якщо стоїть як зараз, то блок відповідної планки повинен мати ім'я з нижнім підкресленням, наприклад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петля KM109_нак_100</w:t>
      </w:r>
    </w:p>
    <w:p w:rsid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планка KM109_нак_100_</w:t>
      </w:r>
    </w:p>
    <w:p w:rsidR="00CF4D2A" w:rsidRPr="00F477CE" w:rsidRDefault="00CF4D2A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</w:p>
    <w:p w:rsidR="00F477CE" w:rsidRPr="00F477CE" w:rsidRDefault="00CF4D2A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Я</w:t>
      </w:r>
      <w:r w:rsidR="00F477CE" w:rsidRPr="00F477CE">
        <w:rPr>
          <w:rFonts w:ascii="Times New Roman" w:eastAsia="Calibri" w:hAnsi="Times New Roman" w:cs="Times New Roman"/>
          <w:lang w:val="uk-UA"/>
        </w:rPr>
        <w:t>кщо планка інша, то в поле БЛОК потрібно через пробіл додати ім'я блоку планки,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Наприклад,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KM109_нак_100 А1 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KM109_нак_100 А2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де через пробіл вказано ім'я блоку петлі (KM109_нак_100) та ім'я блоку планки (А1) або (А2)</w:t>
      </w:r>
    </w:p>
    <w:p w:rsidR="00F477CE" w:rsidRPr="00CF4D2A" w:rsidRDefault="00F477CE" w:rsidP="00F477CE">
      <w:pPr>
        <w:spacing w:after="160" w:line="240" w:lineRule="auto"/>
        <w:rPr>
          <w:rFonts w:ascii="Times New Roman" w:eastAsia="Calibri" w:hAnsi="Times New Roman" w:cs="Times New Roman"/>
          <w:b/>
          <w:color w:val="002060"/>
          <w:lang w:val="uk-UA"/>
        </w:rPr>
      </w:pPr>
      <w:r w:rsidRPr="00CF4D2A">
        <w:rPr>
          <w:rFonts w:ascii="Times New Roman" w:eastAsia="Calibri" w:hAnsi="Times New Roman" w:cs="Times New Roman"/>
          <w:b/>
          <w:color w:val="002060"/>
          <w:lang w:val="uk-UA"/>
        </w:rPr>
        <w:t>6. Зміни в діалогових вікнах команд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- «Умови встановлення типорозміру». Збільшення довжини рядка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- «Параметри кріплення, кнопка Варіанти». Збільшення довжини рядка і кількість рядків записів</w:t>
      </w:r>
    </w:p>
    <w:p w:rsidR="00F477CE" w:rsidRPr="00CF4D2A" w:rsidRDefault="00F477CE" w:rsidP="00F477CE">
      <w:pPr>
        <w:spacing w:after="160" w:line="240" w:lineRule="auto"/>
        <w:rPr>
          <w:rFonts w:ascii="Times New Roman" w:eastAsia="Calibri" w:hAnsi="Times New Roman" w:cs="Times New Roman"/>
          <w:b/>
          <w:color w:val="002060"/>
          <w:lang w:val="uk-UA"/>
        </w:rPr>
      </w:pPr>
      <w:r w:rsidRPr="00CF4D2A">
        <w:rPr>
          <w:rFonts w:ascii="Times New Roman" w:eastAsia="Calibri" w:hAnsi="Times New Roman" w:cs="Times New Roman"/>
          <w:b/>
          <w:color w:val="002060"/>
          <w:lang w:val="uk-UA"/>
        </w:rPr>
        <w:t xml:space="preserve">7. Виправлення помилок 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Креслення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- Під час оновлення Складальних видів суцільні лінії підмінялися на пунктирні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- Складальні види, розліталися частини об'єктів (зокрема й позиції) через зайві об'єкти 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- Пиляльний розмір з вирізом, де через розмір товщини кромки вироджувався контур.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- Налаштування профілю в базі. 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Якщо Сервіс/Налаштування/Загальні установки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вкл. «Конкатенувати до поля НАЗВА примітка»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при налаштуванні профілю в базі - специфікація в шматках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У СПЕЦИФІКАЦІЮ - не потрапляло поле Примітка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- Команда Виїмка (нова опція По Контуру)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 тепер - виїмка створюється з боку площини вказівки на плиту.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- Встановлення та редагування фасадів.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Внесено правки в команду редагування прив'язки фасаду (внутрішні і зовнішні), прибрали контроль при редагуванні,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а під час встановлення фасаду контроль залишається (якщо відстань фасаду від обличчя більше половини глибини збірки, то фасад не встановлюється).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lastRenderedPageBreak/>
        <w:t>- Якщо висота фасаду=0, то під час встановлення - прибрали помилку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- Функція округлення Rounde при використанні у формулах змінних 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- Нова збірка, яка містить кілька збірок, вставлених у проєкт раніше, тепер за порядком побудови стає вищою.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>- Виведення в XML (Giblab)</w:t>
      </w:r>
    </w:p>
    <w:p w:rsidR="00F477CE" w:rsidRPr="00F477CE" w:rsidRDefault="00F477CE" w:rsidP="00F477CE">
      <w:pPr>
        <w:spacing w:after="160" w:line="240" w:lineRule="auto"/>
        <w:rPr>
          <w:rFonts w:ascii="Times New Roman" w:eastAsia="Calibri" w:hAnsi="Times New Roman" w:cs="Times New Roman"/>
          <w:lang w:val="uk-UA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  Помилка, якщо на деталі виїмки і вікна зроблені з різних сторін деталі</w:t>
      </w:r>
    </w:p>
    <w:p w:rsidR="00365562" w:rsidRPr="00F477CE" w:rsidRDefault="00F477CE" w:rsidP="00CF4D2A">
      <w:pPr>
        <w:spacing w:after="160" w:line="259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val="uk-UA" w:eastAsia="ru-RU"/>
        </w:rPr>
      </w:pPr>
      <w:r w:rsidRPr="00F477CE">
        <w:rPr>
          <w:rFonts w:ascii="Times New Roman" w:eastAsia="Calibri" w:hAnsi="Times New Roman" w:cs="Times New Roman"/>
          <w:lang w:val="uk-UA"/>
        </w:rPr>
        <w:t xml:space="preserve"> </w:t>
      </w:r>
      <w:r w:rsidR="00307AC6" w:rsidRPr="0064441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u w:val="single"/>
          <w:lang w:val="uk-UA" w:eastAsia="ru-RU"/>
        </w:rPr>
        <w:t xml:space="preserve"> </w:t>
      </w:r>
      <w:r w:rsidR="00365562" w:rsidRPr="00F477C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u w:val="single"/>
          <w:lang w:val="uk-UA" w:eastAsia="ru-RU"/>
        </w:rPr>
        <w:t>(</w:t>
      </w:r>
      <w:r w:rsidR="00365562"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u w:val="single"/>
          <w:lang w:eastAsia="ru-RU"/>
        </w:rPr>
        <w:t>Release</w:t>
      </w:r>
      <w:r w:rsidR="00365562" w:rsidRPr="00F477C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u w:val="single"/>
          <w:lang w:val="uk-UA" w:eastAsia="ru-RU"/>
        </w:rPr>
        <w:t xml:space="preserve"> - 7.5.23.09.19)</w:t>
      </w:r>
    </w:p>
    <w:p w:rsidR="00365562" w:rsidRPr="00F477CE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7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Виправлення помилок</w:t>
      </w:r>
    </w:p>
    <w:p w:rsidR="00365562" w:rsidRPr="00F477CE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7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ребрування сторін при торцевій обробці і кромкуванні для 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km</w:t>
      </w:r>
      <w:r w:rsidRPr="00F477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outxml</w:t>
      </w:r>
      <w:r w:rsidRPr="00F477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km</w:t>
      </w:r>
      <w:r w:rsidRPr="00F477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outxml</w:t>
      </w:r>
      <w:r w:rsidRPr="00F477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F477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(Вибір)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Додано нову "форму 70"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БАЗАХ: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вирізи (виїмка)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вирізи (вікно)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вирізи на боці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Команда Виїмка. Додано новий параметр «за контуром».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Деталь, яка використовується як контур виїмки, може знаходитися не в одній площині з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основною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деталлю.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Українські символи: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Додано Допускаючі УКРАЇНСЬКІ символи (і, ї, апостроф) у текстових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полях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 (Шифр, Назва, Примітка...)</w:t>
      </w: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Додано текстовий стиль з укр. символами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файлу шаблону 3dc.dwt для відображення, наприклад, на кресленнях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- 7.5.23.02.06)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Команда Прайс (додали стовпець з баз ПРИМІТКА)</w:t>
      </w:r>
    </w:p>
    <w:p w:rsidR="00365562" w:rsidRPr="00365562" w:rsidRDefault="00365562" w:rsidP="00365562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Вставили в Excel-файлі стовпчик Примітка - перед ціновими стовпцями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У діалоговому вікні колонка Прайс не відображається. Все відбувається непомітно для користувача.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Примітка переноситься з 3D-Constructor у Excel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експорту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Примітка переноситься з Excel у 3D-Constructor в Excel при імпорті та подальшому збереженні у 3DC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Сумісний із попередньою версією прайсу. Тобто. якщо взяти старий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 лист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xls то він все одно обробиться, але при будь-якому подальшому збереженні в ньому з'явиться нова колонка - Примітка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УВАГА для користувачі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які використовують прайс. Змінився шаблон файлу для прайсу.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Команда Збереження налаштувань користувача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 Прибрали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іватор RAR,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 Додали архіватор ZIP,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 Зберегли налаштування користувача в папку, незалежно від того, є архіватор чи ні.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Діагностика завантаження програми (файл 3dc.log)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 Внесли перевірку файлу налаштувань km_set3.ls0 у діагностику під час завантаження програми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користувачів Віяр ПРО - виправлені помилки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 Потрапляють ненаскрізні пази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 Виправлена помилка при збереженні файлу налаштувань</w:t>
      </w:r>
    </w:p>
    <w:p w:rsidR="00365562" w:rsidRPr="00365562" w:rsidRDefault="00365562" w:rsidP="00365562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- 7.5.22.11.03)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Виправлення помилок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Закрита збірка. Не виводилася інформація з обробки на креслення та САМ-модуль, якщо до Закритої збірки входить фурнітура з Бази "Фурнітура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ізна".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Креслення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Виправлена ​​помилка з відображенням зрізу торця деталі (вид "Перетин по ребру").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Виправлена ​​помилка при створенні Складального виду ПЕРЕЛІК (при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опції "Примітка" у властивостях деталі).</w:t>
      </w: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користувачів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іяр ПРО - оновлено список отворів для обробки та додано свердління діам. 7 (зенкер).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- 7.5.22.07.12)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Виправлення помилок - Прайс - при додаванні нових записі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затягування до 3DC</w:t>
      </w: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- 7.5.21.09.29)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Виправлення помилок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Модуль ЗАХИСТ БА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збереженні моделі в базу з опціями "Власник" "База"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ідрахунок вартості платних операцій</w:t>
      </w: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Дерево проекту. Кнопка Властивості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- 7.5.21.06.03)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Розширено платні операції (типовий розрахунок)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отворі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формула по фільтру, вкл. за промовчанням "Всі отвори" (всього три прапори - всі, торцеві, у площині)</w:t>
      </w: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Виправлена помилка -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ідрахунок однакових деталей при видачі на специфікацію та CSV (при вимк. опції "заборонити підрахунок однакових оригінальних деталей" у загальних налаштуваннях)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- 7.5.21.02.16)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Прискорення роботи при зверненні до команд: Властивості, Інформація та і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Додано можливість формування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шифрів для однакових деталей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установці N полиць (при використанні в загальних налаштуваннях увімк. опції "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копіюванні формувати новий шифр)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встановленні N однакових фасаді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опція у команді Установка групи фасадів).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опція вимкнути, то фасади з однаковою висотою мають один шифр, як і раніше)</w:t>
      </w:r>
      <w:proofErr w:type="gramEnd"/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встановленні ящиків по таких фасадах формується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ізний шифр для складання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налаштуваннях Складання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з'явилися нові опції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***при вставці фасадів "Якщо кілька-новий для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кожного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(навіть для однакових)"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***при вставці ящиків "Якщо кілька-новий для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кожного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(навіть для однакових)"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Зміни постпроцесора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ІЯР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у налаштуванні пункту є знак "?" то він замінюється на рядок із зазначенням причини віднесення до "див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реслення" (інформація та сама, що і виводиться в блокнот)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Виправлення помилок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Додавання таблиць кутових стяжок до бази Настроєного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іплення та вставка за командою Настроєне кріплення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відкритті проекту НЕ СТВОРЮВАВСЯ файл із повідомленням "C:\Users\Konstrucktor\appdata\local\temp\tmp.scr":  Не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вдається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відкрити файл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- 7.5.20.05.21)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Виправлення помилок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Виведення в XML - деталь, що має внутрішній виріз з кромкою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Вставка виробів із буфера обміну у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чистому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проекті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Встановлення групи фасадів із опціями</w:t>
      </w: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Позначення кромки у кресленні на ребрах малої довжини за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масштабів</w:t>
      </w: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- 7.5.20.04.15)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Налаштування збирання. Для вставки ящиків додано опцію "При вставці ящиків включати в ту саму збірку, що і фасад (інакше у виріб)".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вимкненій опції програма працює як і раніше (за умовчанням).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САМ-модуль. Внесено зміни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алгоритму "Skipper". Для користувачів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САМ-модуля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параметри виводу в САМ не змінилися.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обробки торця введено додатковий переріз.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Виправлення помилок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Паз як обробка, задана в налаштуваннях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іплення або фурнітури. Коректне відображення на кресленнях та і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Отвори на багатошарових деталях. Коректне відображення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файлі XML.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644410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uk-UA" w:eastAsia="ru-RU"/>
        </w:rPr>
      </w:pPr>
      <w:r w:rsidRPr="0064441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uk-UA" w:eastAsia="ru-RU"/>
        </w:rPr>
        <w:t>(</w:t>
      </w: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Release</w:t>
      </w:r>
      <w:r w:rsidRPr="0064441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uk-UA" w:eastAsia="ru-RU"/>
        </w:rPr>
        <w:t xml:space="preserve"> - 7.5.20.01.16)</w:t>
      </w:r>
    </w:p>
    <w:p w:rsidR="00365562" w:rsidRPr="00644410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4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Реалізована підтримка 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r w:rsidRPr="00644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2018, 2020 та 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BricsCAD</w:t>
      </w:r>
      <w:r w:rsidRPr="00644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Відкрито можливість роботи у багатодокументному режимі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роботи у середовищі AutoCAD.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зв'язку з цим додано меню "Вікна" для перемикання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відкритими документами.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Autocad версій 2015 та вище відкрита панель документі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 для одночасної роботи з кількома проектами не потрібно запускати кілька версій AutoCAD.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Відкрито можливість перегляду списку останніх відкритих файлів (проектів) та відкриття вибраного файлу.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Значно збільшено швидкість роботи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командах - Старт, Новий, Відкрити, Перемикання наборів баз.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5.!!! Знято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ідтримку AutoCAD 2010-2011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Виправлення помилок.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Виведення у XML. виправлення помилок при ребруванні кромок (по периметру, ...)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Специфікація.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-платна операція (без розрахунку), приписана до об'єкта Гнутий лист;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-Платна операція (Довжина скошених ребер), приписана до об'єкту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истова деталь;</w:t>
      </w: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-платна операція у проекті - Кількість отворів (фільтр), за наявності у проекті деталей з отворами Тип 6.</w:t>
      </w:r>
      <w:proofErr w:type="gramEnd"/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644410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uk-UA" w:eastAsia="ru-RU"/>
        </w:rPr>
      </w:pPr>
      <w:r w:rsidRPr="0064441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uk-UA" w:eastAsia="ru-RU"/>
        </w:rPr>
        <w:t>(</w:t>
      </w: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Release</w:t>
      </w:r>
      <w:r w:rsidRPr="0064441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uk-UA" w:eastAsia="ru-RU"/>
        </w:rPr>
        <w:t xml:space="preserve"> - 7.5.19.11.22)</w:t>
      </w:r>
    </w:p>
    <w:p w:rsidR="00365562" w:rsidRPr="00644410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4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Значно збільшено швидкість розрахунку проекту (специфікація, 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CAM</w:t>
      </w:r>
      <w:r w:rsidRPr="00644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r w:rsidRPr="00644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...) під час роботи з базами, розташованими мережевим шляхом.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Команда "Зберегти налаштування користувача". Зміни.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Установки зберігаються у папці KM5/TMP/SAVED. Усередині створюється папка з датою, коли були збережені налаштування.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Наприклад 22_11_19.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 збережені установки зберігаються.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Якщо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ів не був створений, видається повідомлення про помилку із зазначенням шляху, де лежить папка з налаштуваннями.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База стяжок для стику в торець. Внесено зміни, що дозволяють налаштувати несиметричну стяжку. Додані параметри "А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" і "А4_" для налаштування довжини стяжки на другій деталі, що з'єднується.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Команда "Редактор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іалів". Внесено відмітку про те, що цей запис у базі позначений як НЕзастосовний.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Виправлення помилок.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Стикування стикування з Giblab (версія 3).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Виправлено передачу лицьової сторони, торцевих отворів, ненаскрізних отворів, напрям обходу фрезерування контуру, видача об'єктів із класом "Стандартний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виріб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того, щоб перейти в такий режим роботи користувачам, які вже працюють із програмою, слід самостійно в блокноті відредагувати файл налаштування "...KM5\km_outxml.ls0", додати прапор ("FL1" 0)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Команда "Бази/Оновлення блокі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" тепер оновлює блоки з ім'ям *_.dwg</w:t>
      </w: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Креслення деталей. Виправлено створення креслення деталі з ненаскрізним пазом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алгоритмі змірювання "НЕ всі розміри".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644410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uk-UA" w:eastAsia="ru-RU"/>
        </w:rPr>
      </w:pPr>
      <w:r w:rsidRPr="0064441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Release</w:t>
      </w:r>
      <w:r w:rsidRPr="0064441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uk-UA" w:eastAsia="ru-RU"/>
        </w:rPr>
        <w:t xml:space="preserve"> - 7.5.19.09.26.)</w:t>
      </w:r>
    </w:p>
    <w:p w:rsidR="00365562" w:rsidRPr="00644410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4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Меню "Нові команди", що падає.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це меню додаються нові команди, які з'явилися в програмі з моменту виходу нової версії.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 при виході оновлень 3D-Constructor в рамках версії ми не оновлюємо все меню, а лише меню "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 команди".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дозволяє користувачам не втратити свої налаштування меню.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ви бажаєте при оновленні оновити меню повністю, необхідно перед встановленням оновлення видалити файли 3dc.mnu та 3dc.cuix з папки SUPPORT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Завантаження меню користувача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Сервіс/Меню користувача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 користувачеві зручно завантажувати своє індивідуальне меню (падаюче меню та панель інструментів) з файлів mnu або cuix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Команда "Бази/Модуль захисту баз".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захисту баз -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розробка, що дозволяє захищати ваші напрацювання - бази готових моделей (складання), фасади, ящики.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Захищені моделі без дозволу не можуть використовувати користувачі з іншим ключем захисту.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захисту баз - платний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Команди "Сервіс/Параметри користувача/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Зберегти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Відновити"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 команда, яка дозволяє зберігати та зручно переносити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 налаштування з комп'ютера на комп'ютер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 зберегти та відновити такі установки: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файли налаштувань користувача (загальні установки, глобальні змінні, логічні матеріали, склад проекту та і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 звітів специфікації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штампи креслень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налаштування постпроцесорі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інших висновків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Команда "Операції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плоскої деталі/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Кромка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/Замінити край"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Команда Паз ненаскрізний.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Розширено можливості.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використання операції Паз ненаскрізної з'явилася опція Несиметричний, яка дозволяє задати різну величину відступів з кожного боку паза.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щоб перейти в такий режим роботи користувачам, які вже працюють із програмою, слід самостійно в блокноті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редагувати файл налаштування "...KM5\km_set2.ls0"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Старий стан: ("O1FL" 32) - Паз ненаскрізний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 стан: ("O1FL" 96) - Паз ненаскрізний / опція Несиметричний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Виправлення помилок.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Не визначалася обробка від напрямних ящика на боковину у разі, якщо фасад встановлений по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інках, одна з яких не примикала до фасаду більш ніж на 10 мм. Збільшено допуск із 10 мм до 20 мм.</w:t>
      </w: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Перероблено стикування з Giblab (версія "3")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644410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uk-UA" w:eastAsia="ru-RU"/>
        </w:rPr>
      </w:pPr>
      <w:r w:rsidRPr="0064441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uk-UA" w:eastAsia="ru-RU"/>
        </w:rPr>
        <w:t>(</w:t>
      </w: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Release</w:t>
      </w:r>
      <w:r w:rsidRPr="0064441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uk-UA" w:eastAsia="ru-RU"/>
        </w:rPr>
        <w:t xml:space="preserve"> - 7.5.19.08.28)</w:t>
      </w:r>
    </w:p>
    <w:p w:rsidR="00365562" w:rsidRPr="00644410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4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Реалізовано підтримку 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r w:rsidRPr="00644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2019</w:t>
      </w:r>
    </w:p>
    <w:p w:rsidR="00365562" w:rsidRPr="00644410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4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Стикування з 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Giblab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Перероблено стикування з Giblab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XML отримав версію "3"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Змінився внутрішній формат видачі контуру деталі – тепер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кінцеве положення деталі (щодо габаритного контуру)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користувачів XML версія не має значення, стикування з Giblab буде як і раніше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Додано – наявність дод. операцій на деталі (для винесення на ярлик)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свердління в пласті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свердління в торці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ознака того, що деталь не прямокутна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фрезерування пласті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фрезерування торця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паз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заріз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Внесли зміни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створення імені Керуючої Програми "за назвою" (алгоритм "Настроюється")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Стикування з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ІЯР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виправлена ​​помилка при передачі на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іяр два зарізи (другий із двох зарізів)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Виправлення помилок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додано поле Помітка в таблицю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 (користувацькі)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виправлена ​​видача креслень за наявності деталей з виїмкою та внутрішньою кромкою</w:t>
      </w: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Виправлена ​​помилка при виконанні операції ПАЗ (завдання ряду ширини пазі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, у тому числі і дробове значення)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- 7.5.19.03.29)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Перероблена стиковка з Giblab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XML отримав версію "2"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 втягуванні в Giblab використовується розмі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прифугування, налаштований в 3D-Constructor.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в 3D-Constructor використовується режим "без прифугування", то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втягуванні в Giblab потрібно використовувати режим "За розміром деталі (з кромкою)".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1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Припуски. Giblab передають значення припусків, призначені в 3D-Constructor.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uk-UA"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- 7.5.19.03.22)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Змінено розрахунок будку з припуском на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ідфуговку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 додатковий параметр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Сервіс\Налаштування\Плити та лист "Мах відхилення від габариту довжини ребра прохідної кромки"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(якщо знята фаска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плінтус або зроблений невеликий виріз, край клейиться на прохідному верстаті, а потім робиться виріз)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Прохідною кромкою вважається кромка, що задовольняє двом умовам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Довжина ребра з кромкою більш або дорівнює "Min Довжина ребра для прохідної кромки"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Довжина ребра з кромкою на габариті деталі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повинна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більш ніж "MAX відхилення від габариту довжини ребра прохідної кромки"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Перероблена стиковка з Giblab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XML отримав версію "2"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втягуванні в Giblab автоматично використовується режим "За розміром деталі (з кромкою)" незалежно від налаштувань користувача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(Так зробив розробник GibLab)</w:t>
      </w: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 обробляється багатошаровка і гнутий лист.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- 7.5.19.02.14)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Виправлено роботу вставки ящика на фасад, включений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 складання (некоректно працював пошук у деяких випадках).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lastRenderedPageBreak/>
        <w:t>(Release - 7.5.19.01.17)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Усунена помилка при завантаженні меню в BricsCAD19 (видимість панелей інструменті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перезавантаженні програми вимикалася)</w:t>
      </w: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Оновлено драйвери еелетронного ключа Gemalto Sentinel HASP_SL RTE до версії 7.9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644410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uk-UA" w:eastAsia="ru-RU"/>
        </w:rPr>
      </w:pPr>
      <w:r w:rsidRPr="0064441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uk-UA" w:eastAsia="ru-RU"/>
        </w:rPr>
        <w:t>(</w:t>
      </w: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Release</w:t>
      </w:r>
      <w:r w:rsidRPr="0064441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uk-UA" w:eastAsia="ru-RU"/>
        </w:rPr>
        <w:t xml:space="preserve"> - 7.5.18.12.25)</w:t>
      </w:r>
    </w:p>
    <w:p w:rsidR="00365562" w:rsidRPr="00644410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4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Реалізовано підтримку 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BricsCAD</w:t>
      </w:r>
      <w:r w:rsidRPr="00644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</w:p>
    <w:p w:rsidR="00365562" w:rsidRPr="00644410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4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 основі конфірматів введена можливість ввести ненаскрізний отвір в пласті стінки, що скріплюється (доданий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додатковий параметр для глибини отвору).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Зручно використовувати для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ідсвердлювання пласти деталі для шурупів.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складального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фасаду на видах складання введено можливість відображати на позиції, проставленій для фасаду,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розміри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складального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фасаду (раніше така опція працювала лише для плит).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Сервіс\Налаштування\Загальні установки\ Налаштування "Заборонити сумування однакових оригінальних деталей"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активному налаштуванні в специфікацію, в САМ, розкрий ідентичні деталі, створені в проекті видаються без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ідсумовування.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Усередині команди установки ящика, методи встановлення "По фасаду", "По фасаду з Обмеженнями"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зі змінною SZ1. Якщо всередині складання ящика є змінна SZ1, то при встановленні ящика вище вказаними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змінна автоматично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ідставляється в параметр прив'язки ящика по осі Z. Це дає можливість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включати зазор знизу у висоту каркаса ящика.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Додано налаштування, що дозволяє конкатенувати у звітах специфікації поля "Примітка" та "Назва" присутні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базі даних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кожного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запису.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активації конкатенації слід активувати (Сервіс\Налаштування\Загальні установки\налаштування "Конкатенувати до поля НАЗВА примітки").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Перероблено об'єкт "Розмі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інформаційний".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нових користувачів текстовий напис розміру буде лежати в площині, що визначається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розмірною лінією та першою виносною лінією розміру. Якщо модуль стояв біля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іни, то раніше напис розміру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потрапляла всередину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іни та ставала нечитабельною в режимі "Приховування ліній".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щоб перейти в такий режим роботи користувачам, які вже працюють із програмою, слід самостійно в блокноті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редагувати файл налаштування "...KM5\km_set2.ls0"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Старий стан: ("O80FL" 0) -текстовий напис завжди /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площині екрану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Новий стан: ("O80FL" 1) -площина текстового напису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задається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примітивами розміру.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Формат операції "Заріз наскрізний" виправлений у виводі XML. Ребро зарізу виводиться лише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випадку, якщо існує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габаритне ребро деталі, //-е ребру зарізу. (Заріз може бути зроблений і на сумній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ільниці, в цьому випадку дані в XML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таким зарізом не видаються).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Перероблено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ідхід до роботи з позиціями на видах проекту.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вказівці на ребро деталі – позиція створюється для деталі.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вказівці в порожнечу в межах складання-позиція створюється для складання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(Раніше на видах проекту позиція створювалася лише для збирання).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нового режиму роботи користувачам зі старими файлами налаштувань слід ввести налаштування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("CHFL2" 2) 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65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r w:rsidRPr="00365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"...KM5\km_set4.ls0"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Введено додатковий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процедурою створення резервних копій файлів налаштувань.</w:t>
      </w: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Заблоковано створення резервної копії файлу налаштування з порожнього налаштування.</w:t>
      </w: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- 7.5.18.10.05)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Виправлення помилок</w:t>
      </w: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- 7.5.18.09.14)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фрез обробки площини введено 2 додаткові перерізи.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Довідник фактур. Додано можливість імпорту відразу кількох фактур із зазначеної папки.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Виправлено помилку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роботи з кромкою. Робота з кромкою на скошених кромках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режимах: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-без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ідфугування і -з підфугуванням приведена до єдиної системи.</w:t>
      </w:r>
    </w:p>
    <w:p w:rsid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Поправлено функцію редагування бази кромок (в базу не додавалася кромка нульової товщі (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без прараметрів)).</w:t>
      </w:r>
    </w:p>
    <w:p w:rsidR="00365562" w:rsidRPr="00365562" w:rsidRDefault="00365562" w:rsidP="003655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- 7.5.18.08.03)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Додано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нові типові розрахунки з фільтрами за базами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фрезерування зовнішнього контуру (фільтр)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кількість отворів (фільтр)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кромка ручна (фільтр)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кромка прохідна (фільтр)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край вся (фільтр)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 заготовок (фільтр)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периметр заготовок (фільтр)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Введено контроль коректності даних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запису інформації до бази 3DC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(Користувачі періодично скаржилися, що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редагування бази - база не працює)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використанні Видового куба для навігації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встановлення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ортогонального виду автоматично встановлюється система координат ПО ВИДУ.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Введено реакцію 3D-моделі на зміну параметрів Окружності об'єкта Побудови.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Висновок на розкрій у CSV.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 додаткові поля виведення.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можливість розділяти CSV виведення на кілька файлів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(якщо в імені виводу запрошено ідентифікатор матеріалу,</w:t>
      </w:r>
      <w:proofErr w:type="gramEnd"/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для кожного матеріалу формується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ій файл)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Построцесор ViyarPro. Виправлення, пов'язані з кромкою: якщо кромка, що передається у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іярПро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припуску щодо товщини деталі, ВіярПро скидав таку крайку при імпорті нашого файлу,</w:t>
      </w:r>
    </w:p>
    <w:p w:rsid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 спробі відредагувати деталь – зависання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іярПро.</w:t>
      </w:r>
    </w:p>
    <w:p w:rsidR="00307AC6" w:rsidRPr="00365562" w:rsidRDefault="00307AC6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- 7.5.18.06.06)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Виведення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CSV. Додалося поле - "ознака наявності паза/зарізу"</w:t>
      </w:r>
    </w:p>
    <w:p w:rsidR="00365562" w:rsidRP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Виправлено помилку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роботи з базами.</w:t>
      </w:r>
    </w:p>
    <w:p w:rsidR="00365562" w:rsidRDefault="00365562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Виправлено помилку при розрахунку платних операцій (якщо розрахунок ведеться за нормо-годинами).</w:t>
      </w:r>
    </w:p>
    <w:p w:rsidR="00307AC6" w:rsidRPr="00365562" w:rsidRDefault="00307AC6" w:rsidP="007D06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- 7.5.18.04.16)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базах: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-Блоки з габаритним боксом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-Блоки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-фурнітура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введено обробку на шість площин блоку.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фрез обробки площини введено додатковий переріз.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Зміни у прайсі. Зроблено налаштування кіл-ва знаків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коми в цінах.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встановленні будь-якого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ортогонального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вигляду система координат автоматично встановлюється "на вигляд".</w:t>
      </w:r>
    </w:p>
    <w:p w:rsid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Виправлена помилка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роботі в дереві проекту (подвійне клацання по деталі). Помилка виявлялася при роботі на базі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версії вище, ніж 2012 року.</w:t>
      </w:r>
    </w:p>
    <w:p w:rsidR="00307AC6" w:rsidRPr="00365562" w:rsidRDefault="00307AC6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5562" w:rsidRPr="00365562" w:rsidRDefault="00365562" w:rsidP="0036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(Release - 7.5.18.01.26)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ідтримка BricsCAD V18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Реалізовано експорт даних до програми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ІЯР-ПРО.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базі стяжок (minifix) введено додатковий параметр "H1", який визначає глибину свердління отвору торця. Якщо параметр H1=0, то глибина отвору торця (як і було зроблено раніше) розраховується автоматично.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Змінено алгоритм пошуку отворі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основі блоків з габаритним боксом. Перший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ір визначає об'єкт пошуку отворів для всіх наступних отворів цієї групи.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видах поекта додана можливість проставляння позицій об'єкті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складання (раніше позиції проставлялися тільки для складання).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Виправлено помилку при повторному запуску специфікації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її закриття.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Виправлено помилку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роботи програми під BricsCAD у разі перемикання між вкладками проектів.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3D-Constructor 7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 можливості: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нові програмні ключі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робота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ід AutoCAD та BricsCAD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Експорт у CSV та XML (команда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кспорт/….). Структура CSV налаштовується користувачем.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зв'язку з іншими зовнішніми програмами (наприклад, giblab.com), виводити можна не тільки листові матеріали, а й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ільниці, профілі.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Команда Сервіс/«Контроль однакових за шифром» з урахуванням обробки (раніше порівнювалися лише шифр, габарити, матеріал)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Команда Друк креслень у PDF (Команда Проект/Друк форматів аркуша та Команда Проект/Друк PDF за видами об'єктів)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платні операції. Розширені можливості розрахунку ФОРМУЛА (Команда Бази/Платні операції/Типові розрахунки/…. Формула=== можна застосовувати цей розрахунок не тільки до листових матеріалів, а й до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ільниць, профілів, а також є фільтр із записів баз).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-Властивості проекту (команда Проект/Властивості проекту). Властивості можуть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видані в штамп креслення, CSV, XML, можуть бути використані при формуванні шифру нових деталей (Сервіс\Налаштування\Загальні установки).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-Штрих-код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штампі креслення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-Користувачське меню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-Нові торцеві обробки (обробка трьома фрезами.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в основі торцевих обробок задано ім'я фрези, воно передається в САМ. Ім'я в базі торцевих обробок має більш високий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іоритет усередині САМ-модуля, порівняно з ім'ям у таблиці інструментів верстата). Для кожної фрези всередині торцевої обробки можна поставити сторону обробку (згори, знизу,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будь-яка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-Новий прайс (багатовалют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ний)</w:t>
      </w:r>
      <w:proofErr w:type="gramEnd"/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-Список матеріалів багатошарової деталі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задається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лицьової сторони.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-Заріз ненаскрізний (аналогічно пазу ненаскрізному)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-Види на проект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видові вікна</w:t>
      </w:r>
    </w:p>
    <w:p w:rsidR="00365562" w:rsidRPr="00365562" w:rsidRDefault="00365562" w:rsidP="00307A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-Помітка (Див.</w:t>
      </w:r>
      <w:proofErr w:type="gramEnd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КРЕСЛЕННЯ для деталі) налаштування для специфікації</w:t>
      </w:r>
      <w:proofErr w:type="gramEnd"/>
    </w:p>
    <w:p w:rsidR="00F43CD5" w:rsidRDefault="00F43CD5" w:rsidP="00307AC6">
      <w:pPr>
        <w:contextualSpacing/>
      </w:pPr>
    </w:p>
    <w:sectPr w:rsidR="00F43CD5" w:rsidSect="00365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974F8"/>
    <w:multiLevelType w:val="multilevel"/>
    <w:tmpl w:val="8326A7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62"/>
    <w:rsid w:val="000E3172"/>
    <w:rsid w:val="001B2ACF"/>
    <w:rsid w:val="00307AC6"/>
    <w:rsid w:val="00362CAB"/>
    <w:rsid w:val="00365562"/>
    <w:rsid w:val="00644410"/>
    <w:rsid w:val="0066468C"/>
    <w:rsid w:val="007D0662"/>
    <w:rsid w:val="00CF4D2A"/>
    <w:rsid w:val="00D06749"/>
    <w:rsid w:val="00F43CD5"/>
    <w:rsid w:val="00F4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2024-10-31T05:54:00Z</dcterms:created>
  <dcterms:modified xsi:type="dcterms:W3CDTF">2024-11-04T09:03:00Z</dcterms:modified>
</cp:coreProperties>
</file>